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04289" w14:textId="7344B0AB" w:rsidR="00773E50" w:rsidRPr="00B91069" w:rsidRDefault="00822035" w:rsidP="00B91069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>CS 340 README Template</w:t>
      </w:r>
    </w:p>
    <w:p w14:paraId="6B9DA20D" w14:textId="6F075EAB" w:rsidR="003154C1" w:rsidRPr="002E7106" w:rsidRDefault="000B7A66" w:rsidP="00B91069">
      <w:pPr>
        <w:spacing w:after="0" w:line="240" w:lineRule="auto"/>
        <w:rPr>
          <w:rFonts w:cstheme="minorHAnsi"/>
          <w:b/>
          <w:i/>
          <w:iCs/>
        </w:rPr>
      </w:pPr>
      <w:r w:rsidRPr="002E7106">
        <w:rPr>
          <w:rFonts w:cstheme="minorHAnsi"/>
          <w:i/>
          <w:iCs/>
        </w:rPr>
        <w:br/>
      </w:r>
    </w:p>
    <w:p w14:paraId="68D81179" w14:textId="6A9EDD53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About the Project/Project Title</w:t>
      </w:r>
    </w:p>
    <w:p w14:paraId="0391669C" w14:textId="4E2C1979" w:rsidR="00822CED" w:rsidRPr="00822CED" w:rsidRDefault="00822CED" w:rsidP="00822CED">
      <w:pPr>
        <w:pStyle w:val="ListParagraph"/>
        <w:numPr>
          <w:ilvl w:val="0"/>
          <w:numId w:val="9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822CED">
        <w:rPr>
          <w:rFonts w:eastAsia="Times New Roman" w:cstheme="minorHAnsi"/>
          <w:iCs/>
          <w:color w:val="000000" w:themeColor="text1"/>
        </w:rPr>
        <w:t xml:space="preserve">Project Title: </w:t>
      </w:r>
      <w:r w:rsidR="00AD7493" w:rsidRPr="00822CED">
        <w:rPr>
          <w:rFonts w:eastAsia="Times New Roman" w:cstheme="minorHAnsi"/>
          <w:iCs/>
          <w:color w:val="000000" w:themeColor="text1"/>
        </w:rPr>
        <w:t xml:space="preserve">Grazioso </w:t>
      </w:r>
      <w:proofErr w:type="spellStart"/>
      <w:r w:rsidR="00AD7493" w:rsidRPr="00822CED">
        <w:rPr>
          <w:rFonts w:eastAsia="Times New Roman" w:cstheme="minorHAnsi"/>
          <w:iCs/>
          <w:color w:val="000000" w:themeColor="text1"/>
        </w:rPr>
        <w:t>Salvare</w:t>
      </w:r>
      <w:proofErr w:type="spellEnd"/>
      <w:r w:rsidRPr="00822CED">
        <w:rPr>
          <w:rFonts w:eastAsia="Times New Roman" w:cstheme="minorHAnsi"/>
          <w:iCs/>
          <w:color w:val="000000" w:themeColor="text1"/>
        </w:rPr>
        <w:t>,</w:t>
      </w:r>
      <w:r w:rsidR="00AD7493" w:rsidRPr="00822CED">
        <w:rPr>
          <w:rFonts w:eastAsia="Times New Roman" w:cstheme="minorHAnsi"/>
          <w:iCs/>
          <w:color w:val="000000" w:themeColor="text1"/>
        </w:rPr>
        <w:t xml:space="preserve"> </w:t>
      </w:r>
    </w:p>
    <w:p w14:paraId="6B70407C" w14:textId="6B942215" w:rsidR="00B91069" w:rsidRPr="00822CED" w:rsidRDefault="00822CED" w:rsidP="00822CED">
      <w:pPr>
        <w:pStyle w:val="ListParagraph"/>
        <w:numPr>
          <w:ilvl w:val="0"/>
          <w:numId w:val="9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822CED">
        <w:rPr>
          <w:rFonts w:eastAsia="Times New Roman" w:cstheme="minorHAnsi"/>
          <w:iCs/>
          <w:color w:val="000000" w:themeColor="text1"/>
        </w:rPr>
        <w:t xml:space="preserve">Project Summary: Grazioso </w:t>
      </w:r>
      <w:proofErr w:type="spellStart"/>
      <w:r w:rsidRPr="00822CED">
        <w:rPr>
          <w:rFonts w:eastAsia="Times New Roman" w:cstheme="minorHAnsi"/>
          <w:iCs/>
          <w:color w:val="000000" w:themeColor="text1"/>
        </w:rPr>
        <w:t>Salvare</w:t>
      </w:r>
      <w:proofErr w:type="spellEnd"/>
      <w:r w:rsidRPr="00822CED">
        <w:rPr>
          <w:rFonts w:eastAsia="Times New Roman" w:cstheme="minorHAnsi"/>
          <w:iCs/>
          <w:color w:val="000000" w:themeColor="text1"/>
        </w:rPr>
        <w:t xml:space="preserve">, a </w:t>
      </w:r>
      <w:r w:rsidR="00AD7493" w:rsidRPr="00822CED">
        <w:rPr>
          <w:rFonts w:eastAsia="Times New Roman" w:cstheme="minorHAnsi"/>
          <w:iCs/>
          <w:color w:val="000000" w:themeColor="text1"/>
        </w:rPr>
        <w:t>rescue-animal training company</w:t>
      </w:r>
      <w:r w:rsidRPr="00822CED">
        <w:rPr>
          <w:rFonts w:eastAsia="Times New Roman" w:cstheme="minorHAnsi"/>
          <w:iCs/>
          <w:color w:val="000000" w:themeColor="text1"/>
        </w:rPr>
        <w:t>, wants to leverage on data</w:t>
      </w:r>
      <w:r>
        <w:rPr>
          <w:rFonts w:eastAsia="Times New Roman" w:cstheme="minorHAnsi"/>
          <w:iCs/>
          <w:color w:val="000000" w:themeColor="text1"/>
        </w:rPr>
        <w:t xml:space="preserve"> on provided by a nonprofit agency from their shelters</w:t>
      </w:r>
      <w:r w:rsidR="00383A83">
        <w:rPr>
          <w:rFonts w:eastAsia="Times New Roman" w:cstheme="minorHAnsi"/>
          <w:iCs/>
          <w:color w:val="000000" w:themeColor="text1"/>
        </w:rPr>
        <w:t xml:space="preserve"> to develop an application to analyze the provided data to identify and categorize dogs available in the shelters.</w:t>
      </w:r>
    </w:p>
    <w:p w14:paraId="6584D744" w14:textId="77777777" w:rsidR="00AD7493" w:rsidRDefault="00AD7493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1622B1CA" w14:textId="5BC9BDD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4C0B5512" w14:textId="2A400766" w:rsidR="00822035" w:rsidRPr="0034653F" w:rsidRDefault="00383A83" w:rsidP="0034653F">
      <w:pPr>
        <w:pStyle w:val="ListParagraph"/>
        <w:numPr>
          <w:ilvl w:val="0"/>
          <w:numId w:val="11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34653F">
        <w:rPr>
          <w:rFonts w:eastAsia="Times New Roman" w:cstheme="minorHAnsi"/>
          <w:iCs/>
          <w:color w:val="000000" w:themeColor="text1"/>
        </w:rPr>
        <w:t>To upload a database of animals in several shelters that can be queried and analyzed through a client-side interface for the purpose of</w:t>
      </w:r>
      <w:r w:rsidR="007369D7" w:rsidRPr="007369D7">
        <w:rPr>
          <w:rFonts w:eastAsia="Times New Roman" w:cstheme="minorHAnsi"/>
          <w:iCs/>
          <w:color w:val="000000" w:themeColor="text1"/>
        </w:rPr>
        <w:t xml:space="preserve"> identif</w:t>
      </w:r>
      <w:r w:rsidR="007369D7">
        <w:rPr>
          <w:rFonts w:eastAsia="Times New Roman" w:cstheme="minorHAnsi"/>
          <w:iCs/>
          <w:color w:val="000000" w:themeColor="text1"/>
        </w:rPr>
        <w:t>ying</w:t>
      </w:r>
      <w:r w:rsidR="007369D7" w:rsidRPr="007369D7">
        <w:rPr>
          <w:rFonts w:eastAsia="Times New Roman" w:cstheme="minorHAnsi"/>
          <w:iCs/>
          <w:color w:val="000000" w:themeColor="text1"/>
        </w:rPr>
        <w:t xml:space="preserve"> dogs</w:t>
      </w:r>
      <w:r w:rsidR="007369D7">
        <w:rPr>
          <w:rFonts w:eastAsia="Times New Roman" w:cstheme="minorHAnsi"/>
          <w:iCs/>
          <w:color w:val="000000" w:themeColor="text1"/>
        </w:rPr>
        <w:t xml:space="preserve"> that </w:t>
      </w:r>
      <w:r w:rsidRPr="0034653F">
        <w:rPr>
          <w:rFonts w:eastAsia="Times New Roman" w:cstheme="minorHAnsi"/>
          <w:iCs/>
          <w:color w:val="000000" w:themeColor="text1"/>
        </w:rPr>
        <w:t>qualify for training as rescue animal in life threatening situations.</w:t>
      </w:r>
    </w:p>
    <w:p w14:paraId="2094040D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9CB6057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74863911" w14:textId="0DE5CA37" w:rsidR="00B91069" w:rsidRPr="00766264" w:rsidRDefault="00AD7493" w:rsidP="00766264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766264">
        <w:rPr>
          <w:rFonts w:eastAsia="Times New Roman" w:cstheme="minorHAnsi"/>
          <w:iCs/>
          <w:color w:val="000000" w:themeColor="text1"/>
        </w:rPr>
        <w:t>Upload the Austin Animal Center Outcomes data set into MongoDB.</w:t>
      </w:r>
    </w:p>
    <w:p w14:paraId="59F50ABE" w14:textId="0BBDDD77" w:rsidR="00AD7493" w:rsidRPr="00766264" w:rsidRDefault="00AD7493" w:rsidP="00766264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766264">
        <w:rPr>
          <w:rFonts w:eastAsia="Times New Roman" w:cstheme="minorHAnsi"/>
          <w:iCs/>
          <w:color w:val="000000" w:themeColor="text1"/>
        </w:rPr>
        <w:t>Create a user account in the mongo shell for user authentication.</w:t>
      </w:r>
    </w:p>
    <w:p w14:paraId="50C088CF" w14:textId="702CBB42" w:rsidR="00766264" w:rsidRDefault="00766264" w:rsidP="00766264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766264">
        <w:rPr>
          <w:rFonts w:eastAsia="Times New Roman" w:cstheme="minorHAnsi"/>
          <w:iCs/>
          <w:color w:val="000000" w:themeColor="text1"/>
        </w:rPr>
        <w:t>Develop a Python module with a CRUD class that can be instantiated</w:t>
      </w:r>
      <w:r>
        <w:rPr>
          <w:rFonts w:eastAsia="Times New Roman" w:cstheme="minorHAnsi"/>
          <w:iCs/>
          <w:color w:val="000000" w:themeColor="text1"/>
        </w:rPr>
        <w:t>.</w:t>
      </w:r>
    </w:p>
    <w:p w14:paraId="7214CF60" w14:textId="600C1D23" w:rsidR="00766264" w:rsidRPr="00766264" w:rsidRDefault="00766264" w:rsidP="00766264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Import the </w:t>
      </w:r>
      <w:r w:rsidRPr="00766264">
        <w:rPr>
          <w:rFonts w:eastAsia="Times New Roman" w:cstheme="minorHAnsi"/>
          <w:iCs/>
          <w:color w:val="000000" w:themeColor="text1"/>
        </w:rPr>
        <w:t>Python module</w:t>
      </w:r>
      <w:r>
        <w:rPr>
          <w:rFonts w:eastAsia="Times New Roman" w:cstheme="minorHAnsi"/>
          <w:iCs/>
          <w:color w:val="000000" w:themeColor="text1"/>
        </w:rPr>
        <w:t xml:space="preserve"> into Jupiter Notebook to call and test instances of the CRUD class.</w:t>
      </w:r>
    </w:p>
    <w:p w14:paraId="5864E686" w14:textId="77777777" w:rsidR="00AD7493" w:rsidRPr="00B91069" w:rsidRDefault="00AD7493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2D11210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Installation</w:t>
      </w:r>
    </w:p>
    <w:p w14:paraId="49AEA337" w14:textId="6854441A" w:rsidR="00822035" w:rsidRDefault="00766264" w:rsidP="00766264">
      <w:pPr>
        <w:pStyle w:val="ListParagraph"/>
        <w:numPr>
          <w:ilvl w:val="0"/>
          <w:numId w:val="8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MongoDB</w:t>
      </w:r>
      <w:r w:rsidR="00383A83">
        <w:rPr>
          <w:rFonts w:eastAsia="Times New Roman" w:cstheme="minorHAnsi"/>
          <w:iCs/>
          <w:color w:val="000000" w:themeColor="text1"/>
        </w:rPr>
        <w:t>: NoSQL database</w:t>
      </w:r>
    </w:p>
    <w:p w14:paraId="261AA5EB" w14:textId="152A7465" w:rsidR="00766264" w:rsidRDefault="00766264" w:rsidP="00766264">
      <w:pPr>
        <w:pStyle w:val="ListParagraph"/>
        <w:numPr>
          <w:ilvl w:val="0"/>
          <w:numId w:val="8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Python</w:t>
      </w:r>
      <w:r w:rsidR="00383A83">
        <w:rPr>
          <w:rFonts w:eastAsia="Times New Roman" w:cstheme="minorHAnsi"/>
          <w:iCs/>
          <w:color w:val="000000" w:themeColor="text1"/>
        </w:rPr>
        <w:t xml:space="preserve">: </w:t>
      </w:r>
      <w:r w:rsidR="0034653F">
        <w:rPr>
          <w:rFonts w:eastAsia="Times New Roman" w:cstheme="minorHAnsi"/>
          <w:iCs/>
          <w:color w:val="000000" w:themeColor="text1"/>
        </w:rPr>
        <w:t>P</w:t>
      </w:r>
      <w:r w:rsidR="00383A83">
        <w:rPr>
          <w:rFonts w:eastAsia="Times New Roman" w:cstheme="minorHAnsi"/>
          <w:iCs/>
          <w:color w:val="000000" w:themeColor="text1"/>
        </w:rPr>
        <w:t>rogramming language for interfacing between database and client</w:t>
      </w:r>
    </w:p>
    <w:p w14:paraId="6434D0E7" w14:textId="15AD583F" w:rsidR="00766264" w:rsidRDefault="00766264" w:rsidP="00766264">
      <w:pPr>
        <w:pStyle w:val="ListParagraph"/>
        <w:numPr>
          <w:ilvl w:val="0"/>
          <w:numId w:val="8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proofErr w:type="spellStart"/>
      <w:r>
        <w:rPr>
          <w:rFonts w:eastAsia="Times New Roman" w:cstheme="minorHAnsi"/>
          <w:iCs/>
          <w:color w:val="000000" w:themeColor="text1"/>
        </w:rPr>
        <w:t>Pymongo</w:t>
      </w:r>
      <w:proofErr w:type="spellEnd"/>
      <w:r w:rsidR="00383A83">
        <w:rPr>
          <w:rFonts w:eastAsia="Times New Roman" w:cstheme="minorHAnsi"/>
          <w:iCs/>
          <w:color w:val="000000" w:themeColor="text1"/>
        </w:rPr>
        <w:t>: Tool for interaction between MongoDB and Python</w:t>
      </w:r>
    </w:p>
    <w:p w14:paraId="715919BC" w14:textId="36AE996A" w:rsidR="00766264" w:rsidRDefault="00766264" w:rsidP="00766264">
      <w:pPr>
        <w:pStyle w:val="ListParagraph"/>
        <w:numPr>
          <w:ilvl w:val="0"/>
          <w:numId w:val="8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Jupiter Notebooks</w:t>
      </w:r>
      <w:r w:rsidR="00383A83">
        <w:rPr>
          <w:rFonts w:eastAsia="Times New Roman" w:cstheme="minorHAnsi"/>
          <w:iCs/>
          <w:color w:val="000000" w:themeColor="text1"/>
        </w:rPr>
        <w:t xml:space="preserve">: For </w:t>
      </w:r>
      <w:r w:rsidR="0034653F">
        <w:rPr>
          <w:rFonts w:eastAsia="Times New Roman" w:cstheme="minorHAnsi"/>
          <w:iCs/>
          <w:color w:val="000000" w:themeColor="text1"/>
        </w:rPr>
        <w:t>testing and debugging.</w:t>
      </w:r>
    </w:p>
    <w:p w14:paraId="37CD0C8E" w14:textId="465B7803" w:rsidR="0034653F" w:rsidRPr="00766264" w:rsidRDefault="0034653F" w:rsidP="00766264">
      <w:pPr>
        <w:pStyle w:val="ListParagraph"/>
        <w:numPr>
          <w:ilvl w:val="0"/>
          <w:numId w:val="8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Dash: Python framework for developing </w:t>
      </w:r>
      <w:r w:rsidR="007F0BCF">
        <w:rPr>
          <w:rFonts w:eastAsia="Times New Roman" w:cstheme="minorHAnsi"/>
          <w:iCs/>
          <w:color w:val="000000" w:themeColor="text1"/>
        </w:rPr>
        <w:t>client-side</w:t>
      </w:r>
      <w:r>
        <w:rPr>
          <w:rFonts w:eastAsia="Times New Roman" w:cstheme="minorHAnsi"/>
          <w:iCs/>
          <w:color w:val="000000" w:themeColor="text1"/>
        </w:rPr>
        <w:t xml:space="preserve"> interface </w:t>
      </w:r>
    </w:p>
    <w:p w14:paraId="57AB3E78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0EA1120F" w14:textId="46258BE5" w:rsidR="00B91069" w:rsidRPr="0034653F" w:rsidRDefault="00822035" w:rsidP="0034653F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Usage</w:t>
      </w:r>
    </w:p>
    <w:p w14:paraId="40D9EBD8" w14:textId="1A04A909" w:rsidR="00822035" w:rsidRPr="0015534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b w:val="0"/>
          <w:bCs/>
          <w:sz w:val="22"/>
          <w:szCs w:val="22"/>
        </w:rPr>
      </w:pPr>
      <w:r w:rsidRPr="00155349">
        <w:rPr>
          <w:b w:val="0"/>
          <w:bCs/>
          <w:sz w:val="22"/>
          <w:szCs w:val="22"/>
        </w:rPr>
        <w:t>Code Example</w:t>
      </w:r>
      <w:r w:rsidR="00155349">
        <w:rPr>
          <w:b w:val="0"/>
          <w:bCs/>
          <w:sz w:val="22"/>
          <w:szCs w:val="22"/>
        </w:rPr>
        <w:t>s</w:t>
      </w:r>
    </w:p>
    <w:p w14:paraId="5C7C29DE" w14:textId="3531E042" w:rsidR="0034653F" w:rsidRPr="0034653F" w:rsidRDefault="0034653F" w:rsidP="0034653F">
      <w:r>
        <w:tab/>
      </w:r>
      <w:r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557526BB" wp14:editId="0A3C4054">
            <wp:extent cx="4571848" cy="2216076"/>
            <wp:effectExtent l="0" t="0" r="635" b="0"/>
            <wp:docPr id="1391167587" name="Picture 139116758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03406" name="Picture 3" descr="A screen shot of a computer pr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988" cy="222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DD56" w14:textId="0A8C5F02" w:rsidR="000B7A66" w:rsidRDefault="00822035" w:rsidP="0034653F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B91069">
        <w:rPr>
          <w:rFonts w:eastAsia="Times New Roman" w:cstheme="minorHAnsi"/>
          <w:i/>
          <w:color w:val="000000" w:themeColor="text1"/>
        </w:rPr>
        <w:t>.</w:t>
      </w:r>
    </w:p>
    <w:p w14:paraId="011FC6F1" w14:textId="097D92A9" w:rsidR="00365AFC" w:rsidRDefault="00365AFC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noProof/>
          <w:color w:val="000000" w:themeColor="text1"/>
        </w:rPr>
        <w:lastRenderedPageBreak/>
        <w:drawing>
          <wp:inline distT="0" distB="0" distL="0" distR="0" wp14:anchorId="50174D12" wp14:editId="3D9EA567">
            <wp:extent cx="4566246" cy="2097741"/>
            <wp:effectExtent l="0" t="0" r="0" b="0"/>
            <wp:docPr id="1687808148" name="Picture 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08148" name="Picture 4" descr="A screen shot of a computer pr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628" cy="210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20C1" w14:textId="2834420D" w:rsidR="00365AFC" w:rsidRPr="00B91069" w:rsidRDefault="00365AFC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52293635" w14:textId="77777777" w:rsidR="00E5577B" w:rsidRDefault="00E5577B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442FAA67" w14:textId="77777777" w:rsidR="00E5577B" w:rsidRDefault="00E5577B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38A8A310" w14:textId="77777777" w:rsidR="00E5577B" w:rsidRDefault="00E5577B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6C3CFC53" w14:textId="77777777" w:rsidR="00365AFC" w:rsidRDefault="00365AFC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3E4533A2" w14:textId="77777777" w:rsidR="00365AFC" w:rsidRDefault="00365AFC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1009455B" w14:textId="77777777" w:rsidR="00365AFC" w:rsidRDefault="00365AFC" w:rsidP="0034653F">
      <w:pPr>
        <w:pStyle w:val="Heading3"/>
        <w:keepNext w:val="0"/>
        <w:keepLines w:val="0"/>
        <w:suppressAutoHyphens/>
        <w:spacing w:before="0" w:line="240" w:lineRule="auto"/>
        <w:contextualSpacing/>
        <w:rPr>
          <w:sz w:val="22"/>
          <w:szCs w:val="22"/>
        </w:rPr>
      </w:pPr>
    </w:p>
    <w:p w14:paraId="51DC157A" w14:textId="54477020" w:rsidR="00822035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Tests</w:t>
      </w:r>
      <w:r w:rsidR="00365AFC">
        <w:rPr>
          <w:sz w:val="22"/>
          <w:szCs w:val="22"/>
        </w:rPr>
        <w:t xml:space="preserve"> and Output </w:t>
      </w:r>
      <w:r w:rsidR="00365AFC" w:rsidRPr="00B91069">
        <w:rPr>
          <w:sz w:val="22"/>
          <w:szCs w:val="22"/>
        </w:rPr>
        <w:t>Screenshots</w:t>
      </w:r>
    </w:p>
    <w:p w14:paraId="18389250" w14:textId="77777777" w:rsidR="000B7F62" w:rsidRPr="000B7F62" w:rsidRDefault="000B7F62" w:rsidP="000B7F62"/>
    <w:p w14:paraId="5733E65A" w14:textId="57FADEBE" w:rsidR="000B7F62" w:rsidRPr="000B7F62" w:rsidRDefault="000B7F62" w:rsidP="00E5577B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b w:val="0"/>
          <w:bCs/>
          <w:sz w:val="22"/>
          <w:szCs w:val="22"/>
        </w:rPr>
      </w:pPr>
      <w:r>
        <w:rPr>
          <w:b w:val="0"/>
          <w:bCs/>
          <w:sz w:val="22"/>
          <w:szCs w:val="22"/>
        </w:rPr>
        <w:t>Query Test in Jupiter Notebook</w:t>
      </w:r>
    </w:p>
    <w:p w14:paraId="464043D3" w14:textId="4D51D3B7" w:rsidR="00E5577B" w:rsidRPr="00E5577B" w:rsidRDefault="00365AFC" w:rsidP="00E5577B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>
        <w:rPr>
          <w:noProof/>
        </w:rPr>
        <w:drawing>
          <wp:inline distT="0" distB="0" distL="0" distR="0" wp14:anchorId="425C7BDE" wp14:editId="53A558D6">
            <wp:extent cx="5943600" cy="3100070"/>
            <wp:effectExtent l="0" t="0" r="0" b="0"/>
            <wp:docPr id="1090262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62327" name="Picture 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3669" w14:textId="77777777" w:rsidR="00E5577B" w:rsidRDefault="00E5577B" w:rsidP="00B91069">
      <w:pPr>
        <w:spacing w:after="0" w:line="240" w:lineRule="auto"/>
        <w:rPr>
          <w:rFonts w:cstheme="minorHAnsi"/>
        </w:rPr>
      </w:pPr>
    </w:p>
    <w:p w14:paraId="5F2809E1" w14:textId="77777777" w:rsidR="00E5577B" w:rsidRPr="00B91069" w:rsidRDefault="00E5577B" w:rsidP="00B91069">
      <w:pPr>
        <w:spacing w:after="0" w:line="240" w:lineRule="auto"/>
        <w:rPr>
          <w:rFonts w:cstheme="minorHAnsi"/>
        </w:rPr>
      </w:pPr>
    </w:p>
    <w:p w14:paraId="00E422C3" w14:textId="46F3C156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</w:p>
    <w:p w14:paraId="2F38934D" w14:textId="77777777" w:rsidR="000B7F62" w:rsidRDefault="000B7F62" w:rsidP="000B7F62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1436DB8F" w14:textId="77777777" w:rsidR="000B7F62" w:rsidRDefault="000B7F62" w:rsidP="000B7F62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E1E1542" w14:textId="77777777" w:rsidR="000B7F62" w:rsidRDefault="000B7F62" w:rsidP="000B7F62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4A9EF44" w14:textId="1791C422" w:rsidR="00E5577B" w:rsidRDefault="000B7F62" w:rsidP="000B7F62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>Dashboard Starting State</w:t>
      </w:r>
    </w:p>
    <w:p w14:paraId="07183B0F" w14:textId="77777777" w:rsidR="000B7F62" w:rsidRDefault="000B7F62" w:rsidP="000B7F62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BD083C0" w14:textId="3E71CA36" w:rsidR="00155349" w:rsidRDefault="00155349" w:rsidP="00155349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6B7CC436" wp14:editId="555FF60B">
            <wp:extent cx="5943600" cy="2654935"/>
            <wp:effectExtent l="0" t="0" r="0" b="0"/>
            <wp:docPr id="104424855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4855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B3445" w14:textId="4686D709" w:rsidR="00155349" w:rsidRDefault="00155349" w:rsidP="00155349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C8029CE" wp14:editId="25980E0E">
            <wp:extent cx="5943600" cy="2355215"/>
            <wp:effectExtent l="0" t="0" r="0" b="0"/>
            <wp:docPr id="183232112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21121" name="Picture 1" descr="A screenshot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3F22E" w14:textId="77777777" w:rsidR="000B7F62" w:rsidRPr="000B7F62" w:rsidRDefault="000B7F62" w:rsidP="000B7F62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52845BA9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39045CE0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7E34F5C5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461D7650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788C86DB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27126DD9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4DFCDBE5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48C9C216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31561B95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21711BF1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26D70CD0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39478132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766415BE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23407FAF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4CE70776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296EC7E0" w14:textId="1D91E3F5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lastRenderedPageBreak/>
        <w:t>Water Rescue Option</w:t>
      </w:r>
    </w:p>
    <w:p w14:paraId="1CE246FC" w14:textId="77777777" w:rsidR="00155349" w:rsidRDefault="00155349" w:rsidP="00155349"/>
    <w:p w14:paraId="478DFE7F" w14:textId="23AC2E48" w:rsidR="00155349" w:rsidRDefault="00155349" w:rsidP="00155349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557BEC0B" wp14:editId="5835DE25">
            <wp:extent cx="5943600" cy="2658110"/>
            <wp:effectExtent l="0" t="0" r="0" b="0"/>
            <wp:docPr id="494372362" name="Picture 4" descr="A screenshot of a computer dash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372362" name="Picture 4" descr="A screenshot of a computer dash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93910" w14:textId="5FEAE636" w:rsidR="00155349" w:rsidRDefault="00155349" w:rsidP="00155349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0E1B4761" wp14:editId="1171DCF2">
            <wp:extent cx="5943600" cy="2352040"/>
            <wp:effectExtent l="0" t="0" r="0" b="0"/>
            <wp:docPr id="2005975443" name="Picture 3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75443" name="Picture 3" descr="A screenshot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6F994" w14:textId="77777777" w:rsidR="00155349" w:rsidRDefault="00155349" w:rsidP="00155349"/>
    <w:p w14:paraId="63A085A8" w14:textId="77777777" w:rsidR="00155349" w:rsidRDefault="00155349" w:rsidP="00155349"/>
    <w:p w14:paraId="16017652" w14:textId="77777777" w:rsidR="00155349" w:rsidRDefault="00155349" w:rsidP="00155349"/>
    <w:p w14:paraId="0F8EFF46" w14:textId="77777777" w:rsidR="00155349" w:rsidRDefault="00155349" w:rsidP="00155349"/>
    <w:p w14:paraId="6DFA8050" w14:textId="77777777" w:rsidR="00155349" w:rsidRDefault="00155349" w:rsidP="00155349"/>
    <w:p w14:paraId="71A579EF" w14:textId="77777777" w:rsidR="00155349" w:rsidRDefault="00155349" w:rsidP="00155349"/>
    <w:p w14:paraId="62792142" w14:textId="77777777" w:rsidR="00155349" w:rsidRDefault="00155349" w:rsidP="00155349"/>
    <w:p w14:paraId="319E2275" w14:textId="77777777" w:rsidR="00155349" w:rsidRDefault="00155349" w:rsidP="00155349"/>
    <w:p w14:paraId="0A7687B2" w14:textId="3EF455A4" w:rsidR="00155349" w:rsidRDefault="00155349" w:rsidP="00155349">
      <w:r>
        <w:lastRenderedPageBreak/>
        <w:t>Mountain Rescue Option</w:t>
      </w:r>
    </w:p>
    <w:p w14:paraId="6DC830BD" w14:textId="2015A7AF" w:rsidR="00155349" w:rsidRDefault="00155349" w:rsidP="00155349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0B36F3C5" wp14:editId="05971E4B">
            <wp:extent cx="5943600" cy="2056765"/>
            <wp:effectExtent l="0" t="0" r="0" b="635"/>
            <wp:docPr id="49203948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39484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2B59A" w14:textId="32D54D0E" w:rsidR="00155349" w:rsidRDefault="00155349" w:rsidP="00155349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56329698" wp14:editId="24F27C4B">
            <wp:extent cx="5943600" cy="2129790"/>
            <wp:effectExtent l="0" t="0" r="0" b="3810"/>
            <wp:docPr id="1030860477" name="Picture 5" descr="A map with a blue circle and a blue circle with a blue circle and a blue circle with a red circle with a blue circle with a white circle with a black circle with a red circle wit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60477" name="Picture 5" descr="A map with a blue circle and a blue circle with a blue circle and a blue circle with a red circle with a blue circle with a white circle with a black circle with a red circle wit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CC0A3" w14:textId="77777777" w:rsidR="00155349" w:rsidRDefault="00155349" w:rsidP="00155349"/>
    <w:p w14:paraId="49BC8196" w14:textId="77777777" w:rsidR="00155349" w:rsidRDefault="00155349" w:rsidP="00155349"/>
    <w:p w14:paraId="02DC501E" w14:textId="77777777" w:rsidR="00155349" w:rsidRDefault="00155349" w:rsidP="00155349"/>
    <w:p w14:paraId="1435CA07" w14:textId="77777777" w:rsidR="00155349" w:rsidRDefault="00155349" w:rsidP="00155349"/>
    <w:p w14:paraId="42ECF6DE" w14:textId="77777777" w:rsidR="00155349" w:rsidRDefault="00155349" w:rsidP="00155349"/>
    <w:p w14:paraId="5D8EFB98" w14:textId="77777777" w:rsidR="00155349" w:rsidRDefault="00155349" w:rsidP="00155349"/>
    <w:p w14:paraId="0D52C047" w14:textId="77777777" w:rsidR="00155349" w:rsidRDefault="00155349" w:rsidP="00155349"/>
    <w:p w14:paraId="357F9766" w14:textId="77777777" w:rsidR="00155349" w:rsidRDefault="00155349" w:rsidP="00155349"/>
    <w:p w14:paraId="7A2DF920" w14:textId="77777777" w:rsidR="00155349" w:rsidRDefault="00155349" w:rsidP="00155349"/>
    <w:p w14:paraId="3851722E" w14:textId="77777777" w:rsidR="00155349" w:rsidRDefault="00155349" w:rsidP="00155349"/>
    <w:p w14:paraId="464B1EA5" w14:textId="77777777" w:rsidR="00155349" w:rsidRDefault="00155349" w:rsidP="00155349"/>
    <w:p w14:paraId="07EAE288" w14:textId="27962661" w:rsidR="00155349" w:rsidRPr="00155349" w:rsidRDefault="00155349" w:rsidP="00155349">
      <w:r>
        <w:lastRenderedPageBreak/>
        <w:t>Disaster Rescue Option</w:t>
      </w:r>
    </w:p>
    <w:p w14:paraId="5FD2055F" w14:textId="31DFF74D" w:rsidR="00155349" w:rsidRDefault="00155349" w:rsidP="00155349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082B31A5" wp14:editId="4855F706">
            <wp:extent cx="5943600" cy="1930400"/>
            <wp:effectExtent l="0" t="0" r="0" b="0"/>
            <wp:docPr id="1362076441" name="Picture 8" descr="A screenshot of a computer dash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76441" name="Picture 8" descr="A screenshot of a computer dash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4FF08" w14:textId="0B10DD6C" w:rsidR="00155349" w:rsidRDefault="00155349" w:rsidP="00155349">
      <w:pPr>
        <w:autoSpaceDE w:val="0"/>
        <w:autoSpaceDN w:val="0"/>
        <w:adjustRightInd w:val="0"/>
        <w:spacing w:before="160" w:after="160" w:line="240" w:lineRule="auto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7C1C2C07" wp14:editId="271E169B">
            <wp:extent cx="5943600" cy="2137410"/>
            <wp:effectExtent l="0" t="0" r="0" b="0"/>
            <wp:docPr id="1481801519" name="Picture 7" descr="A map with a blue circle and a blue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01519" name="Picture 7" descr="A map with a blue circle and a blue circ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82017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536C9398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192B1C6A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145C187A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72677740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4A7E6D34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276CAFBD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559BC066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17042B47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26AE2DA7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1B37BA49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42CB69BC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0781B396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6205C6E0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57B1C94A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1761BEBF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653DE6FA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4221839F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51762ABE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27CBE9EE" w14:textId="77777777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4B1F9DD1" w14:textId="3FC1BA7F" w:rsidR="00155349" w:rsidRDefault="00155349" w:rsidP="00B91069">
      <w:pPr>
        <w:pStyle w:val="Heading2"/>
        <w:spacing w:after="0"/>
        <w:contextualSpacing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lastRenderedPageBreak/>
        <w:t>Reset Option</w:t>
      </w:r>
    </w:p>
    <w:p w14:paraId="498F960B" w14:textId="332E2385" w:rsidR="00155349" w:rsidRDefault="00155349" w:rsidP="00155349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59629DAA" wp14:editId="7E9B4E77">
            <wp:extent cx="5943600" cy="2660015"/>
            <wp:effectExtent l="0" t="0" r="0" b="0"/>
            <wp:docPr id="1264417075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17075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C0C13" w14:textId="09692C68" w:rsidR="00155349" w:rsidRDefault="00155349" w:rsidP="00155349">
      <w:pPr>
        <w:autoSpaceDE w:val="0"/>
        <w:autoSpaceDN w:val="0"/>
        <w:adjustRightInd w:val="0"/>
        <w:spacing w:before="160" w:after="160" w:line="240" w:lineRule="auto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374768E3" wp14:editId="3FD58D52">
            <wp:extent cx="5943600" cy="2131060"/>
            <wp:effectExtent l="0" t="0" r="0" b="2540"/>
            <wp:docPr id="597999215" name="Picture 9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99215" name="Picture 9" descr="A screenshot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80ECB" w14:textId="77777777" w:rsidR="00155349" w:rsidRDefault="00155349" w:rsidP="00155349"/>
    <w:p w14:paraId="2FAD93DA" w14:textId="77777777" w:rsidR="00155349" w:rsidRDefault="00155349" w:rsidP="00155349"/>
    <w:p w14:paraId="7B6A665D" w14:textId="77777777" w:rsidR="00155349" w:rsidRDefault="00155349" w:rsidP="00155349"/>
    <w:p w14:paraId="01D4BEA8" w14:textId="77777777" w:rsidR="00155349" w:rsidRDefault="00155349" w:rsidP="00155349"/>
    <w:p w14:paraId="5B2F66DB" w14:textId="77777777" w:rsidR="00155349" w:rsidRDefault="00155349" w:rsidP="00155349"/>
    <w:p w14:paraId="723E53DD" w14:textId="77777777" w:rsidR="00155349" w:rsidRDefault="00155349" w:rsidP="00155349"/>
    <w:p w14:paraId="733D842D" w14:textId="77777777" w:rsidR="00155349" w:rsidRPr="00155349" w:rsidRDefault="00155349" w:rsidP="00155349"/>
    <w:p w14:paraId="4DFEEC8F" w14:textId="54DA05DC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5FBC848D" w:rsidR="008839D7" w:rsidRPr="00B91069" w:rsidRDefault="00822035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B91069">
        <w:rPr>
          <w:rFonts w:eastAsia="Times New Roman" w:cstheme="minorHAnsi"/>
          <w:color w:val="000000" w:themeColor="text1"/>
        </w:rPr>
        <w:t>Your name:</w:t>
      </w:r>
      <w:r w:rsidR="00E5577B">
        <w:rPr>
          <w:rFonts w:eastAsia="Times New Roman" w:cstheme="minorHAnsi"/>
          <w:color w:val="000000" w:themeColor="text1"/>
        </w:rPr>
        <w:t xml:space="preserve"> Babatunde Ali-Brown</w:t>
      </w:r>
    </w:p>
    <w:sectPr w:rsidR="008839D7" w:rsidRPr="00B91069" w:rsidSect="00045D5E">
      <w:headerReference w:type="default" r:id="rId23"/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676AD6" w14:textId="77777777" w:rsidR="004415FE" w:rsidRDefault="004415FE" w:rsidP="00365759">
      <w:pPr>
        <w:spacing w:after="0" w:line="240" w:lineRule="auto"/>
      </w:pPr>
      <w:r>
        <w:separator/>
      </w:r>
    </w:p>
  </w:endnote>
  <w:endnote w:type="continuationSeparator" w:id="0">
    <w:p w14:paraId="4EF93F43" w14:textId="77777777" w:rsidR="004415FE" w:rsidRDefault="004415FE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83265D" w14:textId="77777777" w:rsidR="004415FE" w:rsidRDefault="004415FE" w:rsidP="00365759">
      <w:pPr>
        <w:spacing w:after="0" w:line="240" w:lineRule="auto"/>
      </w:pPr>
      <w:r>
        <w:separator/>
      </w:r>
    </w:p>
  </w:footnote>
  <w:footnote w:type="continuationSeparator" w:id="0">
    <w:p w14:paraId="4FB0A4EF" w14:textId="77777777" w:rsidR="004415FE" w:rsidRDefault="004415FE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E6DF1" w14:textId="58458E35" w:rsidR="00365759" w:rsidRDefault="00310F54" w:rsidP="00365759">
    <w:pPr>
      <w:pStyle w:val="Header"/>
      <w:suppressAutoHyphens/>
      <w:spacing w:after="200"/>
      <w:jc w:val="center"/>
    </w:pPr>
    <w:r>
      <w:rPr>
        <w:noProof/>
      </w:rPr>
      <w:drawing>
        <wp:inline distT="0" distB="0" distL="0" distR="0" wp14:anchorId="7F6D59F9" wp14:editId="49FF4B0F">
          <wp:extent cx="784800" cy="436000"/>
          <wp:effectExtent l="0" t="0" r="0" b="2540"/>
          <wp:docPr id="2" name="Picture 2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NHU_Logo_2017_RGB-Blue_s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CC2CEE"/>
    <w:multiLevelType w:val="hybridMultilevel"/>
    <w:tmpl w:val="D7DA69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0D39BC"/>
    <w:multiLevelType w:val="hybridMultilevel"/>
    <w:tmpl w:val="483C9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756E7C"/>
    <w:multiLevelType w:val="hybridMultilevel"/>
    <w:tmpl w:val="BA20D5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565A65"/>
    <w:multiLevelType w:val="hybridMultilevel"/>
    <w:tmpl w:val="428448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D85F2A"/>
    <w:multiLevelType w:val="hybridMultilevel"/>
    <w:tmpl w:val="13CA7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302265"/>
    <w:multiLevelType w:val="hybridMultilevel"/>
    <w:tmpl w:val="518A6F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1377015">
    <w:abstractNumId w:val="9"/>
  </w:num>
  <w:num w:numId="2" w16cid:durableId="1771969019">
    <w:abstractNumId w:val="9"/>
  </w:num>
  <w:num w:numId="3" w16cid:durableId="576794162">
    <w:abstractNumId w:val="4"/>
  </w:num>
  <w:num w:numId="4" w16cid:durableId="2096051762">
    <w:abstractNumId w:val="6"/>
  </w:num>
  <w:num w:numId="5" w16cid:durableId="1962682371">
    <w:abstractNumId w:val="5"/>
  </w:num>
  <w:num w:numId="6" w16cid:durableId="941450852">
    <w:abstractNumId w:val="8"/>
  </w:num>
  <w:num w:numId="7" w16cid:durableId="1205212344">
    <w:abstractNumId w:val="1"/>
  </w:num>
  <w:num w:numId="8" w16cid:durableId="475345041">
    <w:abstractNumId w:val="7"/>
  </w:num>
  <w:num w:numId="9" w16cid:durableId="1267039441">
    <w:abstractNumId w:val="2"/>
  </w:num>
  <w:num w:numId="10" w16cid:durableId="1994405792">
    <w:abstractNumId w:val="3"/>
  </w:num>
  <w:num w:numId="11" w16cid:durableId="2700173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1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23D21"/>
    <w:rsid w:val="00045D5E"/>
    <w:rsid w:val="00085B07"/>
    <w:rsid w:val="000A53B7"/>
    <w:rsid w:val="000B7A66"/>
    <w:rsid w:val="000B7F62"/>
    <w:rsid w:val="000F4AB8"/>
    <w:rsid w:val="001109AD"/>
    <w:rsid w:val="00130956"/>
    <w:rsid w:val="001525E8"/>
    <w:rsid w:val="00155349"/>
    <w:rsid w:val="00195D34"/>
    <w:rsid w:val="001B586F"/>
    <w:rsid w:val="0020165D"/>
    <w:rsid w:val="002E7106"/>
    <w:rsid w:val="00310F54"/>
    <w:rsid w:val="003154C1"/>
    <w:rsid w:val="00341AFD"/>
    <w:rsid w:val="0034653F"/>
    <w:rsid w:val="00365759"/>
    <w:rsid w:val="00365AFC"/>
    <w:rsid w:val="00383A83"/>
    <w:rsid w:val="0038616B"/>
    <w:rsid w:val="00407E37"/>
    <w:rsid w:val="004415FE"/>
    <w:rsid w:val="004E4A7A"/>
    <w:rsid w:val="005112B1"/>
    <w:rsid w:val="00527505"/>
    <w:rsid w:val="005552C4"/>
    <w:rsid w:val="00584CAF"/>
    <w:rsid w:val="005925DE"/>
    <w:rsid w:val="005B68C7"/>
    <w:rsid w:val="00615EDF"/>
    <w:rsid w:val="00620A6C"/>
    <w:rsid w:val="006F1A6C"/>
    <w:rsid w:val="00700515"/>
    <w:rsid w:val="007061EE"/>
    <w:rsid w:val="007369D7"/>
    <w:rsid w:val="00766264"/>
    <w:rsid w:val="00773E50"/>
    <w:rsid w:val="007F0BCF"/>
    <w:rsid w:val="00822035"/>
    <w:rsid w:val="00822CED"/>
    <w:rsid w:val="008647E4"/>
    <w:rsid w:val="00875A1A"/>
    <w:rsid w:val="0087630D"/>
    <w:rsid w:val="008839D7"/>
    <w:rsid w:val="008F6BDD"/>
    <w:rsid w:val="0090505D"/>
    <w:rsid w:val="00967575"/>
    <w:rsid w:val="00987399"/>
    <w:rsid w:val="009D121E"/>
    <w:rsid w:val="00A27A24"/>
    <w:rsid w:val="00A31722"/>
    <w:rsid w:val="00A32A1E"/>
    <w:rsid w:val="00A60C5B"/>
    <w:rsid w:val="00AD4D77"/>
    <w:rsid w:val="00AD7493"/>
    <w:rsid w:val="00B91069"/>
    <w:rsid w:val="00BC433B"/>
    <w:rsid w:val="00BF03E1"/>
    <w:rsid w:val="00C02DCF"/>
    <w:rsid w:val="00C726A6"/>
    <w:rsid w:val="00E06430"/>
    <w:rsid w:val="00E10D7D"/>
    <w:rsid w:val="00E265CD"/>
    <w:rsid w:val="00E50902"/>
    <w:rsid w:val="00E5141B"/>
    <w:rsid w:val="00E5577B"/>
    <w:rsid w:val="00F76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7</Pages>
  <Words>225</Words>
  <Characters>1283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1505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Ali-Brown, Babatunde</cp:lastModifiedBy>
  <cp:revision>8</cp:revision>
  <dcterms:created xsi:type="dcterms:W3CDTF">2020-07-30T17:45:00Z</dcterms:created>
  <dcterms:modified xsi:type="dcterms:W3CDTF">2023-10-16T00:33:00Z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